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Gonçalo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Trancoso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+351913395446</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236064266</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goncalo.trancoso@gmail.com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2900-705</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21/12/1993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20/12/2025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Gonçalo Trancoso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