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 Armengol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77734897A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28/5/1970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Prats de Lluçanès,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+34672427778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fonttort@gmail.com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Andreu Font Armengol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