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Vicki Vranas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Vicki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Vranas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1434 Woodlawn Ave,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vfvranas@gmail.com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+18477273855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Panayiota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Eleni Vranas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