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U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2.197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SSingstr.1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09711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