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Борис  Ангелов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9.9.2007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+359882876047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b.angelov.0909@gmail.com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26.12.2025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