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+4407445270093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Elm Place Aberdeen AB25 3SU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fmwilson05@gmail.com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+447889363667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