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Валентин Рангелов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