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Nikolay  Milev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15.7.1984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+359887196408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nikolaymilev@gmail.com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