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Ibrahim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Sawyer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+447542322854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Swan Street  Manchester  M45GQ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M45GQ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ibmswr@gmail.com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Mueid mohammed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+447542133265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