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Ирина Игнатова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+359888854812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irina.koleva@yahoo.com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Aлександър Бойчев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