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mora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+306986950741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mariamora19992@gmail.com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