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Ирена Кръстева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+359887325923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irena4545@abv.bg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6.6.1988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Лъчезара Кръстева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