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Erea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Prada Melon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53975580P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17/10/2000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Aragon 202 2A  36207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+34636338621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erea.prada@gmail.com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Erea Prada Melon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