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Natalia Muteva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+359882423792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Alisa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