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Engel</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Levin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03.10.2025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Marktstraße 23, Maikammer,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+4915115866483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30.12.2025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