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Carles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Sant obiols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40561401g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24/3/1987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Cercs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+34623941313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carlesant@icloud.com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Carles Sant obiols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