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Aliza Goldberg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Aliza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Goldberg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1219 Parkside Lane,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alizajgoldberg@gmail.com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+18478454513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Cooper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6/27/2024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