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Beltran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38560594J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16/3/1979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+34666506414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crisbm79@hotmail.com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Cristian Beltran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