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Carla Ramos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Y8982513s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Macarena Tapia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4/4/2017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Carla Ramos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