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Emmanuel Noubiap,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