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Palasi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+306937070519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palasimary@gmail.com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