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Konstantin Chakalov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19.5.1987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+4917645796869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kon_cha@abv.bg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7.4.2023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