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Пецанова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+359888693777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didi.encheva@gmail.com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Пецанов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Пецанова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