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20/07/2002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+351916757377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janico.benfica@gmail.com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