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Späth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Angelia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27.11.2004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Pleisweiler-Oberhofen,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+4917643681325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