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Рени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+35991103623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wildrenzi@gmail.com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27.10.2000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