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Just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sociats asensio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77742480L sa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1/3/1978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Matadepera,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+34617417609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justsociats@gmail.com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Just sociats asensio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