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Калоян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Димитров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kalata.dtv@gmail.com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+359899182575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6.10.2002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