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Brodt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Dennis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08.10.1978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Habergartenstraße 23, Deidesheim,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+4901734002213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