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Duarte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16/02/1998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+351926164843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miguelalexduart@gmail.com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