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Germantas    Balčytis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2018-11-19</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Tomas Balčytis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