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Inna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Zlatieva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+359877289008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innazlateva47@gmail.com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Ivan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