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Unanov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+48573858446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Unanova Varvara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