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Мая  Маринова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1.5.1981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+359885588932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maya.petrova@gmail.com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9.12.2025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