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Vasco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Pinto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+351918646066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242159222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vascoguerreiropinto@gmail.com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1600-812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29/05/2002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Vasco Pinto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