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Todd kestin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Todd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kestin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1643 Sunnyside Cir,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kestin@mac.com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+18473233539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 kestin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