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Carrera Faja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47849279X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9/6/1993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Torelló</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+34660053279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laurac723@gmail.com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Carrera Faja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