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Poblocki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+48882066737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Michal poblocki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Martyna poblocka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