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Yehonatan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+972544626478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rachelyehonatan@gmail.com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