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Maricel Cortez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Maricel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Cortez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1301 Edington Lane Mundelein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mdacanay_96@yahoo.com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+18584145964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