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Martin Wenig</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02.06.1971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Pfarrgasse 3, 67454 Haßloch,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martinwenig@web.de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+491704608877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Emely</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Weiß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06.05.2015</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28.12.2025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28.12.2025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28.12.2025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