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CHARALAMPIDOU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+306988138333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mariaxara@icloud.com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