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кирил ивженко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+380677665267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