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Serra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46139694S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14/4/1976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Avià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+34605355300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gemserradeu@gmail.com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Serra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