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Мартин  Маринов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27.1.2009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+359896521300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martinvmarinov09@gmail.com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