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Tworeck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Lennard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15.11.2000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Reiterstraße 21,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+4915754210393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