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Brodny</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Ashlee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22.09.2005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Maxburgring 23B, Bad Bergzabern-Industriegebiet Im Weidfeld-Schwüllenhöhe,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+4901749133562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