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Baczynski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baczynski.konrad@wp.pl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+48607083283 ,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