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Вероника Траянова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+359877337379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vtraqnova2010@gmail.com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29.4.1991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