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Ramos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26/11/1988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+351919678082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jalpedrinharamos@gmail.com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